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BC912" w14:textId="77777777" w:rsidR="00A81287" w:rsidRDefault="00A81287">
      <w:pPr>
        <w:spacing w:line="240" w:lineRule="auto"/>
        <w:jc w:val="center"/>
        <w:rPr>
          <w:lang w:val="en-US"/>
        </w:rPr>
      </w:pPr>
    </w:p>
    <w:p w14:paraId="6B6DBB09" w14:textId="77777777" w:rsidR="00A81287" w:rsidRDefault="009067B3">
      <w:pPr>
        <w:pStyle w:val="Tekstpodstawowy"/>
        <w:spacing w:line="240" w:lineRule="auto"/>
        <w:jc w:val="center"/>
      </w:pPr>
      <w:r>
        <w:rPr>
          <w:rStyle w:val="StrongEmphasis"/>
          <w:sz w:val="28"/>
          <w:szCs w:val="28"/>
          <w:lang w:val="en-GB"/>
        </w:rPr>
        <w:t>NOMINATION FORM FOR UISPP AWARDS</w:t>
      </w:r>
      <w:r>
        <w:rPr>
          <w:sz w:val="28"/>
          <w:szCs w:val="28"/>
          <w:lang w:val="en-GB"/>
        </w:rPr>
        <w:br/>
      </w:r>
      <w:r>
        <w:rPr>
          <w:rStyle w:val="StrongEmphasis"/>
          <w:sz w:val="28"/>
          <w:szCs w:val="28"/>
          <w:lang w:val="en-GB"/>
        </w:rPr>
        <w:t>XXI UISPP WORLD CONGRESS – Poznań 2026</w:t>
      </w:r>
    </w:p>
    <w:p w14:paraId="6BAD4014" w14:textId="77777777" w:rsidR="00A81287" w:rsidRDefault="00A81287">
      <w:pPr>
        <w:pStyle w:val="Tekstpodstawowy"/>
        <w:spacing w:line="240" w:lineRule="auto"/>
        <w:jc w:val="center"/>
        <w:rPr>
          <w:rStyle w:val="StrongEmphasis"/>
        </w:rPr>
      </w:pPr>
    </w:p>
    <w:p w14:paraId="70802A30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203"/>
      </w:pPr>
      <w:r>
        <w:rPr>
          <w:rStyle w:val="StrongEmphasis"/>
          <w:lang w:val="en-GB"/>
        </w:rPr>
        <w:t>FIRST NAME / SURNAME</w:t>
      </w:r>
    </w:p>
    <w:p w14:paraId="7FDF5511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203"/>
      </w:pPr>
      <w:r>
        <w:rPr>
          <w:rStyle w:val="StrongEmphasis"/>
          <w:lang w:val="en-GB"/>
        </w:rPr>
        <w:t>INSTITUTIONAL AFFILIATION</w:t>
      </w:r>
    </w:p>
    <w:p w14:paraId="35CF6117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StrongEmphasis"/>
          <w:lang w:val="en-GB"/>
        </w:rPr>
        <w:t>FOR WHICH AWARD ARE YOU APPLYING?</w:t>
      </w:r>
    </w:p>
    <w:p w14:paraId="6FCC8931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Award for Archaeological Excavation</w:t>
      </w:r>
    </w:p>
    <w:p w14:paraId="14B814D7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Award for Archaeological Site Monograph</w:t>
      </w:r>
    </w:p>
    <w:p w14:paraId="75042F47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Award for Archaeology Book (manual or synthetising study)</w:t>
      </w:r>
    </w:p>
    <w:p w14:paraId="3C96B952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Award for Public Archaeology and Heritage Mediation</w:t>
      </w:r>
    </w:p>
    <w:p w14:paraId="7D504272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spacing w:after="203"/>
        <w:rPr>
          <w:lang w:val="en-GB"/>
        </w:rPr>
      </w:pPr>
      <w:r>
        <w:rPr>
          <w:lang w:val="en-GB"/>
        </w:rPr>
        <w:t>Award for Outstanding PhD Dissertation in Prehistoric or Protohistoric Archaeology</w:t>
      </w:r>
    </w:p>
    <w:p w14:paraId="0B121072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StrongEmphasis"/>
          <w:lang w:val="en-GB"/>
        </w:rPr>
        <w:t>INFORMATION ABOUT YOUR SUBMISSION</w:t>
      </w:r>
      <w:r>
        <w:rPr>
          <w:lang w:val="en-GB"/>
        </w:rPr>
        <w:br/>
        <w:t>Please specify, as appropriate:</w:t>
      </w:r>
    </w:p>
    <w:p w14:paraId="4F0D90CC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For the Archaeological Excavation Award: the name of the site, project director(s), and main institutional affiliation(s).</w:t>
      </w:r>
    </w:p>
    <w:p w14:paraId="5678C277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For the Archaeological Site Monograph Award: the full title of the monograph and the author(s)/editor(s).</w:t>
      </w:r>
    </w:p>
    <w:p w14:paraId="71C93FB2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For the Archaeology Book Award: the full title of the book and the author(s)/editor(s).</w:t>
      </w:r>
    </w:p>
    <w:p w14:paraId="509D8227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rPr>
          <w:lang w:val="en-GB"/>
        </w:rPr>
      </w:pPr>
      <w:r>
        <w:rPr>
          <w:lang w:val="en-GB"/>
        </w:rPr>
        <w:t>For the Public Archaeology and Heritage Mediation Award: the title and nature of the mediation project (e.g. exhibition, site museum, publication, website, etc.).</w:t>
      </w:r>
    </w:p>
    <w:p w14:paraId="459700FD" w14:textId="77777777" w:rsidR="00A81287" w:rsidRDefault="009067B3">
      <w:pPr>
        <w:pStyle w:val="Tekstpodstawowy"/>
        <w:numPr>
          <w:ilvl w:val="1"/>
          <w:numId w:val="1"/>
        </w:numPr>
        <w:tabs>
          <w:tab w:val="left" w:pos="0"/>
        </w:tabs>
        <w:spacing w:after="203"/>
        <w:rPr>
          <w:lang w:val="en-GB"/>
        </w:rPr>
      </w:pPr>
      <w:r>
        <w:rPr>
          <w:lang w:val="en-GB"/>
        </w:rPr>
        <w:t>For the Outstanding PhD Dissertation Award: the title of the dissertation, university, and year of defence.</w:t>
      </w:r>
    </w:p>
    <w:p w14:paraId="4D0DB630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  <w:spacing w:after="203"/>
      </w:pPr>
      <w:r>
        <w:rPr>
          <w:rStyle w:val="StrongEmphasis"/>
          <w:lang w:val="en-GB"/>
        </w:rPr>
        <w:t>JUSTIFICATION FOR THE NOMINATION</w:t>
      </w:r>
      <w:r>
        <w:rPr>
          <w:lang w:val="en-GB"/>
        </w:rPr>
        <w:br/>
        <w:t>Please explain why this candidate / work merits the award (max. 500 words).</w:t>
      </w:r>
    </w:p>
    <w:p w14:paraId="221325D5" w14:textId="77777777" w:rsidR="00A81287" w:rsidRDefault="009067B3">
      <w:pPr>
        <w:pStyle w:val="Tekstpodstawowy"/>
        <w:numPr>
          <w:ilvl w:val="0"/>
          <w:numId w:val="1"/>
        </w:numPr>
        <w:tabs>
          <w:tab w:val="clear" w:pos="709"/>
          <w:tab w:val="left" w:pos="0"/>
        </w:tabs>
      </w:pPr>
      <w:r>
        <w:rPr>
          <w:rStyle w:val="StrongEmphasis"/>
          <w:lang w:val="en-GB"/>
        </w:rPr>
        <w:t>ATTACHED FILE(S) (PDF FORMAT)</w:t>
      </w:r>
      <w:r>
        <w:rPr>
          <w:lang w:val="en-GB"/>
        </w:rPr>
        <w:br/>
        <w:t>Please attach the relevant documentation in PDF format.</w:t>
      </w:r>
      <w:r>
        <w:br w:type="page"/>
      </w:r>
    </w:p>
    <w:p w14:paraId="539F206A" w14:textId="77777777" w:rsidR="00A81287" w:rsidRDefault="00A81287">
      <w:pPr>
        <w:pStyle w:val="Tekstpodstawowy"/>
        <w:jc w:val="center"/>
        <w:rPr>
          <w:rStyle w:val="StrongEmphasis"/>
        </w:rPr>
      </w:pPr>
    </w:p>
    <w:p w14:paraId="1AAB59A7" w14:textId="77777777" w:rsidR="00A81287" w:rsidRDefault="009067B3">
      <w:pPr>
        <w:pStyle w:val="Tekstpodstawowy"/>
        <w:jc w:val="center"/>
      </w:pPr>
      <w:r>
        <w:rPr>
          <w:rStyle w:val="StrongEmphasis"/>
          <w:sz w:val="28"/>
          <w:szCs w:val="28"/>
        </w:rPr>
        <w:t>FORMULAIRE DE CANDIDATURE AUX PRIX DE L’UISPP</w:t>
      </w:r>
      <w:r>
        <w:rPr>
          <w:sz w:val="28"/>
          <w:szCs w:val="28"/>
        </w:rPr>
        <w:br/>
      </w:r>
      <w:r>
        <w:rPr>
          <w:rStyle w:val="StrongEmphasis"/>
          <w:sz w:val="28"/>
          <w:szCs w:val="28"/>
        </w:rPr>
        <w:t>XXI</w:t>
      </w:r>
      <w:r>
        <w:rPr>
          <w:rStyle w:val="StrongEmphasis"/>
          <w:sz w:val="28"/>
          <w:szCs w:val="28"/>
          <w:vertAlign w:val="superscript"/>
        </w:rPr>
        <w:t>e</w:t>
      </w:r>
      <w:r>
        <w:rPr>
          <w:rStyle w:val="StrongEmphasis"/>
          <w:sz w:val="28"/>
          <w:szCs w:val="28"/>
        </w:rPr>
        <w:t xml:space="preserve"> CONGRÈS MONDIAL DE L’UISPP – Poznań 2026</w:t>
      </w:r>
    </w:p>
    <w:p w14:paraId="3A9B18A9" w14:textId="77777777" w:rsidR="00A81287" w:rsidRDefault="00A81287">
      <w:pPr>
        <w:pStyle w:val="Tekstpodstawowy"/>
        <w:jc w:val="center"/>
        <w:rPr>
          <w:rStyle w:val="StrongEmphasis"/>
        </w:rPr>
      </w:pPr>
    </w:p>
    <w:p w14:paraId="6B0DDFB0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203"/>
      </w:pPr>
      <w:r>
        <w:rPr>
          <w:rStyle w:val="StrongEmphasis"/>
        </w:rPr>
        <w:t>PRÉNOM / NOM</w:t>
      </w:r>
    </w:p>
    <w:p w14:paraId="0E4B4A0B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203"/>
      </w:pPr>
      <w:r>
        <w:rPr>
          <w:rStyle w:val="StrongEmphasis"/>
        </w:rPr>
        <w:t>INSTITUTION DE RATTACHEMENT</w:t>
      </w:r>
    </w:p>
    <w:p w14:paraId="79643912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rStyle w:val="StrongEmphasis"/>
        </w:rPr>
        <w:t>POUR QUEL PRIX PRÉSENTEZ-VOUS UNE CANDIDATURE ?</w:t>
      </w:r>
    </w:p>
    <w:p w14:paraId="14EE66C5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Prix pour une fouille archéologique</w:t>
      </w:r>
    </w:p>
    <w:p w14:paraId="18E95787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Prix pour la monographie de site archéologique</w:t>
      </w:r>
    </w:p>
    <w:p w14:paraId="4ACFA637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Prix pour un ouvrage d’archéologie (manuel ou ouvrage de synthèse)</w:t>
      </w:r>
    </w:p>
    <w:p w14:paraId="1B287376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Prix pour l’archéologie publique et la médiation du patrimoine</w:t>
      </w:r>
    </w:p>
    <w:p w14:paraId="79E2236C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  <w:spacing w:after="203"/>
      </w:pPr>
      <w:r>
        <w:t>Prix pour une thèse de doctorat exceptionnelle en archéologie préhistorique ou protohistorique</w:t>
      </w:r>
    </w:p>
    <w:p w14:paraId="7375D0DB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rStyle w:val="StrongEmphasis"/>
        </w:rPr>
        <w:t>INFORMATIONS SUR LA CANDIDATURE</w:t>
      </w:r>
      <w:r>
        <w:br/>
        <w:t>Veuillez préciser, le cas échéant :</w:t>
      </w:r>
    </w:p>
    <w:p w14:paraId="09DA4DAF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Pour le Prix pour une fouille archéologique : le nom du site, le ou les directeur(s) de projet et les principales institutions de rattachement.</w:t>
      </w:r>
    </w:p>
    <w:p w14:paraId="16E2EA40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Pour le Prix pour la monographie de site archéologique : le titre complet de la monographie et le(s) auteur(s)/éditeur(s).</w:t>
      </w:r>
    </w:p>
    <w:p w14:paraId="1A414B28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Pour le Prix pour un ouvrage d’archéologie : le titre complet de l’ouvrage et le(s) auteur(s)/éditeur(s).</w:t>
      </w:r>
    </w:p>
    <w:p w14:paraId="55ECEFF5" w14:textId="77777777" w:rsidR="00A81287" w:rsidRDefault="009067B3">
      <w:pPr>
        <w:pStyle w:val="Tekstpodstawowy"/>
        <w:numPr>
          <w:ilvl w:val="1"/>
          <w:numId w:val="2"/>
        </w:numPr>
        <w:tabs>
          <w:tab w:val="left" w:pos="0"/>
        </w:tabs>
      </w:pPr>
      <w:r>
        <w:t>Pour le Prix pour l’archéologie publique et la médiation du patrimoine : le titre et la nature du projet de médiation (par exemple : exposition, musée de site, publication, site web, etc.).</w:t>
      </w:r>
    </w:p>
    <w:p w14:paraId="7DBE6D35" w14:textId="77777777" w:rsidR="00A81287" w:rsidRDefault="009067B3">
      <w:pPr>
        <w:pStyle w:val="Tekstpodstawowy"/>
        <w:numPr>
          <w:ilvl w:val="1"/>
          <w:numId w:val="3"/>
        </w:numPr>
        <w:tabs>
          <w:tab w:val="left" w:pos="0"/>
        </w:tabs>
        <w:spacing w:after="203"/>
      </w:pPr>
      <w:r>
        <w:t>Pour le Prix pour une thèse de doctorat exceptionnelle en archéologie préhistorique ou protohistorique : le titre de la thèse, l’université et l’année de soutenance.</w:t>
      </w:r>
    </w:p>
    <w:p w14:paraId="0D7076FA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  <w:spacing w:after="203"/>
      </w:pPr>
      <w:r>
        <w:rPr>
          <w:rStyle w:val="StrongEmphasis"/>
        </w:rPr>
        <w:t>JUSTIFICATION DE LA CANDIDATURE</w:t>
      </w:r>
      <w:r>
        <w:br/>
        <w:t>Veuillez expliquer en quoi cette personne / ce travail mérite le prix (max. 500 mots).</w:t>
      </w:r>
    </w:p>
    <w:p w14:paraId="2E911DE0" w14:textId="77777777" w:rsidR="00A81287" w:rsidRDefault="009067B3">
      <w:pPr>
        <w:pStyle w:val="Tekstpodstawowy"/>
        <w:numPr>
          <w:ilvl w:val="0"/>
          <w:numId w:val="2"/>
        </w:numPr>
        <w:tabs>
          <w:tab w:val="clear" w:pos="709"/>
          <w:tab w:val="left" w:pos="0"/>
        </w:tabs>
      </w:pPr>
      <w:r>
        <w:rPr>
          <w:rStyle w:val="StrongEmphasis"/>
        </w:rPr>
        <w:t>PIÈCE(S) JOINTE(S) (FORMAT PDF)</w:t>
      </w:r>
      <w:r>
        <w:br/>
      </w:r>
      <w:r>
        <w:t>Veuillez joindre la documentation pertinente au format PDF.</w:t>
      </w:r>
    </w:p>
    <w:sectPr w:rsidR="00A81287">
      <w:headerReference w:type="default" r:id="rId7"/>
      <w:pgSz w:w="11906" w:h="16838"/>
      <w:pgMar w:top="1417" w:right="1417" w:bottom="1134" w:left="1134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D5E6" w14:textId="77777777" w:rsidR="009067B3" w:rsidRDefault="009067B3">
      <w:pPr>
        <w:spacing w:after="0" w:line="240" w:lineRule="auto"/>
      </w:pPr>
      <w:r>
        <w:separator/>
      </w:r>
    </w:p>
  </w:endnote>
  <w:endnote w:type="continuationSeparator" w:id="0">
    <w:p w14:paraId="4B0D6B7F" w14:textId="77777777" w:rsidR="009067B3" w:rsidRDefault="0090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0F3C2" w14:textId="77777777" w:rsidR="009067B3" w:rsidRDefault="009067B3">
      <w:pPr>
        <w:spacing w:after="0" w:line="240" w:lineRule="auto"/>
      </w:pPr>
      <w:r>
        <w:separator/>
      </w:r>
    </w:p>
  </w:footnote>
  <w:footnote w:type="continuationSeparator" w:id="0">
    <w:p w14:paraId="21C8D83C" w14:textId="77777777" w:rsidR="009067B3" w:rsidRDefault="00906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3F7C6" w14:textId="77777777" w:rsidR="00A81287" w:rsidRDefault="009067B3">
    <w:pPr>
      <w:pStyle w:val="Nagwek"/>
    </w:pPr>
    <w:r>
      <w:rPr>
        <w:noProof/>
      </w:rPr>
      <w:drawing>
        <wp:anchor distT="0" distB="0" distL="0" distR="0" simplePos="0" relativeHeight="2" behindDoc="0" locked="0" layoutInCell="0" allowOverlap="1" wp14:anchorId="2CFAC4B9" wp14:editId="2B59BB49">
          <wp:simplePos x="0" y="0"/>
          <wp:positionH relativeFrom="column">
            <wp:posOffset>89535</wp:posOffset>
          </wp:positionH>
          <wp:positionV relativeFrom="paragraph">
            <wp:posOffset>635</wp:posOffset>
          </wp:positionV>
          <wp:extent cx="5760720" cy="1499870"/>
          <wp:effectExtent l="0" t="0" r="0" b="0"/>
          <wp:wrapSquare wrapText="largest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99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/>
      </w:rP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C42"/>
    <w:multiLevelType w:val="multilevel"/>
    <w:tmpl w:val="8BA48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5F47BE"/>
    <w:multiLevelType w:val="multilevel"/>
    <w:tmpl w:val="FD68175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6FF2796F"/>
    <w:multiLevelType w:val="multilevel"/>
    <w:tmpl w:val="CF7206D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75476FC8"/>
    <w:multiLevelType w:val="multilevel"/>
    <w:tmpl w:val="C88E8B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637875569">
    <w:abstractNumId w:val="3"/>
  </w:num>
  <w:num w:numId="2" w16cid:durableId="962809186">
    <w:abstractNumId w:val="1"/>
  </w:num>
  <w:num w:numId="3" w16cid:durableId="841505119">
    <w:abstractNumId w:val="2"/>
  </w:num>
  <w:num w:numId="4" w16cid:durableId="144207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87"/>
    <w:rsid w:val="000F33B0"/>
    <w:rsid w:val="00583C78"/>
    <w:rsid w:val="009067B3"/>
    <w:rsid w:val="00A8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C076"/>
  <w15:docId w15:val="{B14E443A-6875-49B1-A985-A541546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eastAsiaTheme="minorEastAsia"/>
      <w:lang w:eastAsia="fr-FR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2377</Characters>
  <Application>Microsoft Office Word</Application>
  <DocSecurity>4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Djindjian</dc:creator>
  <dc:description/>
  <cp:lastModifiedBy>Antoni Guliński</cp:lastModifiedBy>
  <cp:revision>2</cp:revision>
  <dcterms:created xsi:type="dcterms:W3CDTF">2026-07-20T10:11:00Z</dcterms:created>
  <dcterms:modified xsi:type="dcterms:W3CDTF">2026-07-20T10:11:00Z</dcterms:modified>
  <dc:language>en-GB</dc:language>
</cp:coreProperties>
</file>